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40" w:rightFromText="240" w:topFromText="240" w:bottomFromText="240" w:vertAnchor="page" w:horzAnchor="margin" w:tblpY="2521"/>
        <w:tblW w:w="947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0"/>
        <w:gridCol w:w="7034"/>
      </w:tblGrid>
      <w:tr w:rsidR="00F8594E" w:rsidTr="00263583">
        <w:trPr>
          <w:cantSplit/>
          <w:trHeight w:val="245"/>
          <w:tblHeader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Subheading"/>
              <w:jc w:val="center"/>
            </w:pPr>
            <w:r>
              <w:t>Amendment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8594E" w:rsidRDefault="00F8594E" w:rsidP="00263583">
            <w:pPr>
              <w:pStyle w:val="Body"/>
            </w:pPr>
          </w:p>
          <w:p w:rsidR="00F8594E" w:rsidRPr="00BC4D08" w:rsidRDefault="00F8594E" w:rsidP="00263583">
            <w:pPr>
              <w:pStyle w:val="Body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4.5pt;height:23.25pt" fillcolor="#369" stroked="f">
                  <v:shadow on="t" color="#b2b2b2" opacity="52429f" offset="3pt"/>
                  <v:textpath style="font-family:&quot;Times New Roman&quot;;font-size:20pt;v-text-kern:t" trim="t" fitpath="t" string="Amendments - Graphic Organizer"/>
                </v:shape>
              </w:pict>
            </w:r>
          </w:p>
        </w:tc>
      </w:tr>
      <w:tr w:rsidR="00F8594E" w:rsidTr="00263583">
        <w:trPr>
          <w:cantSplit/>
          <w:trHeight w:val="2652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  <w:rPr>
                <w:rFonts w:ascii="Arial" w:hAnsi="Arial" w:cs="Arial"/>
                <w:sz w:val="20"/>
              </w:rPr>
            </w:pPr>
            <w:r>
              <w:t xml:space="preserve">13th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8594E" w:rsidRDefault="00F8594E" w:rsidP="00263583">
            <w:pPr>
              <w:pStyle w:val="Body"/>
              <w:rPr>
                <w:rFonts w:ascii="Arial" w:hAnsi="Arial" w:cs="Arial"/>
                <w:sz w:val="20"/>
              </w:rPr>
            </w:pPr>
          </w:p>
          <w:p w:rsidR="00F8594E" w:rsidRDefault="00F8594E" w:rsidP="00263583">
            <w:pPr>
              <w:pStyle w:val="Body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71600" cy="819150"/>
                  <wp:effectExtent l="0" t="0" r="0" b="0"/>
                  <wp:docPr id="3" name="Picture 3" descr="410_13thamendment_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410_13thamendment_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</w:pPr>
            <w:r>
              <w:t>Ratified in _________________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Abolished __________________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Extra Notes: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</w:tc>
      </w:tr>
      <w:tr w:rsidR="00F8594E" w:rsidTr="00263583">
        <w:trPr>
          <w:cantSplit/>
          <w:trHeight w:val="1227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</w:pPr>
            <w:r>
              <w:t xml:space="preserve">14th 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257300" cy="1228725"/>
                  <wp:effectExtent l="0" t="0" r="0" b="9525"/>
                  <wp:docPr id="2" name="Picture 2" descr="d3b4ece29f5615fef8dea38b165a56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player" descr="d3b4ece29f5615fef8dea38b165a56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</w:pPr>
            <w:r>
              <w:t>Ratified in 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Guaranteed right of ________________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States could not take away ____________, ____________, or 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Extra Notes: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</w:tc>
      </w:tr>
      <w:tr w:rsidR="00F8594E" w:rsidTr="00263583">
        <w:trPr>
          <w:cantSplit/>
          <w:trHeight w:val="1227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</w:pPr>
            <w:r>
              <w:t xml:space="preserve">15th 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71600" cy="1133475"/>
                  <wp:effectExtent l="0" t="0" r="0" b="9525"/>
                  <wp:docPr id="1" name="Picture 1" descr="15th%20Amend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5th%20Amend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4E" w:rsidRDefault="00F8594E" w:rsidP="00263583">
            <w:pPr>
              <w:pStyle w:val="Body"/>
            </w:pPr>
            <w:r>
              <w:t>Ratified in ____________________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Gave all men the right to ________________ no matter their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 xml:space="preserve"> ______________ or if they had been __________________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  <w:r>
              <w:t>Extra Notes:</w:t>
            </w: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  <w:p w:rsidR="00F8594E" w:rsidRDefault="00F8594E" w:rsidP="00263583">
            <w:pPr>
              <w:pStyle w:val="Body"/>
            </w:pPr>
          </w:p>
        </w:tc>
      </w:tr>
    </w:tbl>
    <w:p w:rsidR="00D31967" w:rsidRPr="00F8594E" w:rsidRDefault="00D31967" w:rsidP="00F8594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D31967" w:rsidRPr="00F8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E"/>
    <w:rsid w:val="00D31967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F8594E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ubheading">
    <w:name w:val="Subheading"/>
    <w:next w:val="Body"/>
    <w:rsid w:val="00F8594E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F8594E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ubheading">
    <w:name w:val="Subheading"/>
    <w:next w:val="Body"/>
    <w:rsid w:val="00F8594E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SamRam325</dc:creator>
  <cp:lastModifiedBy>SamRam325</cp:lastModifiedBy>
  <cp:revision>1</cp:revision>
  <dcterms:created xsi:type="dcterms:W3CDTF">2012-10-15T16:52:00Z</dcterms:created>
  <dcterms:modified xsi:type="dcterms:W3CDTF">2012-10-15T16:52:00Z</dcterms:modified>
</cp:coreProperties>
</file>